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Kluz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Maria Chuchla-Pecka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Olga Bator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Patrycja Jakubczyk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Mijalna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Rząsa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Marek Wyskiel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Chamera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Stanisława Helena Karnas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Pleśniak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Maria Ślemp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Katarzyna Płaza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Tomasz Wielgos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Baran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Kazimierz Gibała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Bernadeta Trafidło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Bogumiła Brzęk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Pociask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Więcek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Dominika Twardy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Bałutowska-Bialic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Justyna Słaby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Szpala-Gibała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Iwona Ziaja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Tadeusz Oczoś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Jakub Synoś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Justyna Trzyna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Zofia Ząbek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Irena Zofia Więcek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Chochrek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Maria Kustra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Antoni Szeliga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Woźniak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Katarzyna Jakubczyk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Majda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Wojewoda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Bartłomiej Szymon Szczepański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Emilia Rękas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Groszek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Wielgos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Weronika Ziaja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Karol Hubka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Magdalena Wyskiel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Bożena Hadam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Wyskiel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Głowacka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Kaczor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Kustra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Hubert Michał Skiba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Maria Inglot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Bronisława Kozubek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Łucja Marszałek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Sowa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Agata Hubka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Kazimiera Józefa Dutka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Grażyna Główka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Aleksandra Sapa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Elżbieta Tynek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Katarzyna Gibała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Barbara Kustra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Mariola Świst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Dawid Artur Pociask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Julita Zofia Wróbel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Joanna Bartman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Beata Pazera-Wójcik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Janusz Wacek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Amadeusz Filip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Ślęczka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Błażowa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Karolina Bieszczad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Wioletta Katarzyna Rzeźnik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Katarzyna Cieślik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Kruczek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Józefa Stefania Wybraniec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Izabela Graboś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Storek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