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F8D50" w14:textId="31C1F543" w:rsidR="00781B83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916F9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11 lipec</w:t>
      </w:r>
      <w:r w:rsidR="00B712B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2021 r.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zwany</w:t>
      </w:r>
      <w:r w:rsidR="00FF0F8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0BF4E355" w:rsidR="00524828" w:rsidRPr="00F468A9" w:rsidRDefault="00593147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781B83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59314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Jerzy Kocój</w:t>
      </w:r>
      <w:r w:rsidR="00781B83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–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AE2A87" w:rsidRPr="00AE2A8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Błażowej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ogłasza </w:t>
      </w:r>
      <w:r w:rsidR="0077298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uzupełniający </w:t>
      </w:r>
      <w:r w:rsidR="0077298B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nabór</w:t>
      </w:r>
      <w:r w:rsidR="0077298B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1FA59AC9" w:rsidR="001A6AE9" w:rsidRPr="00063231" w:rsidRDefault="00524828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przeprowadz</w:t>
      </w:r>
      <w:r w:rsidR="009A060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F5722">
        <w:rPr>
          <w:rFonts w:ascii="Fira Sans" w:eastAsia="Times New Roman" w:hAnsi="Fira Sans" w:cs="Times New Roman"/>
          <w:sz w:val="19"/>
          <w:szCs w:val="19"/>
          <w:lang w:eastAsia="pl-PL"/>
        </w:rPr>
        <w:t>września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</w:t>
      </w:r>
      <w:bookmarkStart w:id="0" w:name="_GoBack"/>
      <w:bookmarkEnd w:id="0"/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68450FFE" w14:textId="7BE761E0" w:rsidR="001A6AE9" w:rsidRPr="00063231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AE2A87" w:rsidRPr="002A7F85">
        <w:rPr>
          <w:rFonts w:ascii="Fira Sans" w:eastAsia="Times New Roman" w:hAnsi="Fira Sans" w:cs="Times New Roman"/>
          <w:b/>
          <w:lang w:eastAsia="pl-PL"/>
        </w:rPr>
        <w:t xml:space="preserve">do </w:t>
      </w:r>
      <w:r w:rsidR="00916F95">
        <w:rPr>
          <w:rFonts w:ascii="Fira Sans" w:eastAsia="Times New Roman" w:hAnsi="Fira Sans" w:cs="Times New Roman"/>
          <w:b/>
          <w:lang w:eastAsia="pl-PL"/>
        </w:rPr>
        <w:t>14</w:t>
      </w:r>
      <w:r w:rsidR="00AE2A87" w:rsidRPr="002A7F85">
        <w:rPr>
          <w:rFonts w:ascii="Fira Sans" w:eastAsia="Times New Roman" w:hAnsi="Fira Sans" w:cs="Times New Roman"/>
          <w:b/>
          <w:lang w:eastAsia="pl-PL"/>
        </w:rPr>
        <w:t>.0</w:t>
      </w:r>
      <w:r w:rsidR="00916F95">
        <w:rPr>
          <w:rFonts w:ascii="Fira Sans" w:eastAsia="Times New Roman" w:hAnsi="Fira Sans" w:cs="Times New Roman"/>
          <w:b/>
          <w:lang w:eastAsia="pl-PL"/>
        </w:rPr>
        <w:t>7</w:t>
      </w:r>
      <w:r w:rsidR="00AE2A87" w:rsidRPr="002A7F85">
        <w:rPr>
          <w:rFonts w:ascii="Fira Sans" w:eastAsia="Times New Roman" w:hAnsi="Fira Sans" w:cs="Times New Roman"/>
          <w:b/>
          <w:lang w:eastAsia="pl-PL"/>
        </w:rPr>
        <w:t>.2021</w:t>
      </w:r>
    </w:p>
    <w:p w14:paraId="3C837517" w14:textId="1AB2CD1D"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3111639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A14FF4" w:rsidRPr="00A14FF4">
        <w:rPr>
          <w:rFonts w:ascii="Fira Sans" w:eastAsia="Times New Roman" w:hAnsi="Fira Sans" w:cs="Times New Roman"/>
          <w:sz w:val="19"/>
          <w:szCs w:val="19"/>
          <w:lang w:eastAsia="pl-PL"/>
        </w:rPr>
        <w:t>Urzędu Miejskiego w Błażowej</w:t>
      </w:r>
      <w:r w:rsidR="00A14FF4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A14FF4" w:rsidRPr="00A14FF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300 dpi, rozmiarowi 272x354 pixeli,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600 dpi, rozmiarowi 543x709 pixeli.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rezygnacji, zachorowań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56A8F85A"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2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2"/>
    <w:p w14:paraId="7836F650" w14:textId="6B74133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1"/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7B9DEE58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511227" w:rsidRPr="0051122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gmina@blazowa.com.pl</w:t>
      </w:r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latformy ePUAP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75DFFF6D" w14:textId="5F06F3A5" w:rsidR="00502D52" w:rsidRDefault="001A6AE9" w:rsidP="00511227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contextualSpacing w:val="0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11227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511227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1122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511227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51122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511227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11227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51122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</w:t>
      </w:r>
      <w:r w:rsidR="00511227" w:rsidRPr="00511227">
        <w:rPr>
          <w:rFonts w:ascii="Fira Sans" w:eastAsia="Times New Roman" w:hAnsi="Fira Sans" w:cs="Times New Roman"/>
          <w:sz w:val="19"/>
          <w:szCs w:val="19"/>
          <w:lang w:eastAsia="pl-PL"/>
        </w:rPr>
        <w:t>Gminy oraz w Gminnym Biurze Spisowym w Błażowej – nr tel. 17 23017</w:t>
      </w:r>
      <w:r w:rsidR="00916F95">
        <w:rPr>
          <w:rFonts w:ascii="Fira Sans" w:eastAsia="Times New Roman" w:hAnsi="Fira Sans" w:cs="Times New Roman"/>
          <w:sz w:val="19"/>
          <w:szCs w:val="19"/>
          <w:lang w:eastAsia="pl-PL"/>
        </w:rPr>
        <w:t>43</w:t>
      </w:r>
      <w:r w:rsidR="00511227" w:rsidRPr="0051122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e-mail: </w:t>
      </w:r>
      <w:hyperlink r:id="rId8" w:history="1">
        <w:r w:rsidR="00502D52" w:rsidRPr="00075D61">
          <w:rPr>
            <w:rStyle w:val="Hipercze"/>
            <w:rFonts w:ascii="Fira Sans" w:eastAsia="Times New Roman" w:hAnsi="Fira Sans"/>
            <w:sz w:val="19"/>
            <w:szCs w:val="19"/>
            <w:lang w:eastAsia="pl-PL"/>
          </w:rPr>
          <w:t>gmina@blazowa.com.pl</w:t>
        </w:r>
      </w:hyperlink>
    </w:p>
    <w:p w14:paraId="0727CCEB" w14:textId="4AB400F2" w:rsidR="00502D52" w:rsidRDefault="00502D52" w:rsidP="00502D52">
      <w:pPr>
        <w:spacing w:after="100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</w:t>
      </w:r>
      <w:r w:rsidR="001A6AE9" w:rsidRPr="00511227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="001A6AE9" w:rsidRPr="00511227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Burmistrz Błażowej Jerzy Kocój 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3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51F50EE1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0E1C21" w:rsidRPr="000E1C21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Burmistrz Błażowej, plac Jana Pawła II 1, 36-030 Błażowa, tel. 172301720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56CC7843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0E1C21" w:rsidRPr="000E1C2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Pokój nr 11, Urząd Miejski w Błażowej, plac Jana Pawła II 1, 36-030 Błażowa</w:t>
            </w:r>
          </w:p>
          <w:p w14:paraId="1BFD5DC5" w14:textId="4E7E6A73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4725F5" w:rsidRPr="004725F5">
              <w:rPr>
                <w:rFonts w:ascii="Fira Sans" w:hAnsi="Fira Sans"/>
                <w:sz w:val="19"/>
                <w:szCs w:val="19"/>
              </w:rPr>
              <w:t>gmina@blazowa.com.pl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lastRenderedPageBreak/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3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8E697" w14:textId="77777777" w:rsidR="00DE6522" w:rsidRDefault="00DE6522" w:rsidP="00B712B0">
      <w:pPr>
        <w:spacing w:after="0" w:line="240" w:lineRule="auto"/>
      </w:pPr>
      <w:r>
        <w:separator/>
      </w:r>
    </w:p>
  </w:endnote>
  <w:endnote w:type="continuationSeparator" w:id="0">
    <w:p w14:paraId="772CD997" w14:textId="77777777" w:rsidR="00DE6522" w:rsidRDefault="00DE6522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64104" w14:textId="77777777" w:rsidR="00DE6522" w:rsidRDefault="00DE6522" w:rsidP="00B712B0">
      <w:pPr>
        <w:spacing w:after="0" w:line="240" w:lineRule="auto"/>
      </w:pPr>
      <w:r>
        <w:separator/>
      </w:r>
    </w:p>
  </w:footnote>
  <w:footnote w:type="continuationSeparator" w:id="0">
    <w:p w14:paraId="637A70F7" w14:textId="77777777" w:rsidR="00DE6522" w:rsidRDefault="00DE6522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1C21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725F5"/>
    <w:rsid w:val="00481B78"/>
    <w:rsid w:val="0049542F"/>
    <w:rsid w:val="0049670D"/>
    <w:rsid w:val="004A0646"/>
    <w:rsid w:val="004A19E3"/>
    <w:rsid w:val="004C5286"/>
    <w:rsid w:val="00502D52"/>
    <w:rsid w:val="005038BF"/>
    <w:rsid w:val="00511227"/>
    <w:rsid w:val="00524828"/>
    <w:rsid w:val="00541FCD"/>
    <w:rsid w:val="00575089"/>
    <w:rsid w:val="00584D36"/>
    <w:rsid w:val="00593147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6F5722"/>
    <w:rsid w:val="00710965"/>
    <w:rsid w:val="00721A57"/>
    <w:rsid w:val="00735567"/>
    <w:rsid w:val="0075506D"/>
    <w:rsid w:val="0077298B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16F95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14FF4"/>
    <w:rsid w:val="00A45B13"/>
    <w:rsid w:val="00A861C8"/>
    <w:rsid w:val="00A871FE"/>
    <w:rsid w:val="00AA0542"/>
    <w:rsid w:val="00AB6B2A"/>
    <w:rsid w:val="00AC615C"/>
    <w:rsid w:val="00AD06B8"/>
    <w:rsid w:val="00AE2A87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5615A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blazow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2E2CD-B35F-4945-AF59-2A721E71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1461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uzytkownik</cp:lastModifiedBy>
  <cp:revision>10</cp:revision>
  <dcterms:created xsi:type="dcterms:W3CDTF">2021-01-27T13:43:00Z</dcterms:created>
  <dcterms:modified xsi:type="dcterms:W3CDTF">2021-07-13T13:08:00Z</dcterms:modified>
</cp:coreProperties>
</file>